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F6966">
        <w:t>1</w:t>
      </w:r>
      <w:r w:rsidR="00721D42">
        <w:t>3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689"/>
        <w:gridCol w:w="4253"/>
        <w:gridCol w:w="1916"/>
        <w:gridCol w:w="2268"/>
      </w:tblGrid>
      <w:tr w:rsidR="00630E2E" w:rsidTr="00ED6736">
        <w:trPr>
          <w:trHeight w:val="601"/>
        </w:trPr>
        <w:tc>
          <w:tcPr>
            <w:tcW w:w="468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2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9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6736">
        <w:tc>
          <w:tcPr>
            <w:tcW w:w="4689" w:type="dxa"/>
          </w:tcPr>
          <w:p w:rsidR="00132DBC" w:rsidRDefault="00721D42" w:rsidP="00ED6736">
            <w:r w:rsidRPr="00721D42">
              <w:rPr>
                <w:b/>
              </w:rPr>
              <w:t xml:space="preserve">2286 </w:t>
            </w:r>
            <w:r>
              <w:t>Mad til grupper med varierede behov</w:t>
            </w:r>
          </w:p>
          <w:p w:rsidR="00721D42" w:rsidRDefault="00721D42" w:rsidP="00ED6736">
            <w:r>
              <w:t>For ernæring</w:t>
            </w:r>
          </w:p>
        </w:tc>
        <w:tc>
          <w:tcPr>
            <w:tcW w:w="4253" w:type="dxa"/>
          </w:tcPr>
          <w:p w:rsidR="0017380E" w:rsidRPr="00313A28" w:rsidRDefault="00721D42" w:rsidP="00721D4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48781</w:t>
            </w:r>
            <w:r w:rsidR="0075604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Mad til vegetarer og veganere</w:t>
            </w:r>
          </w:p>
        </w:tc>
        <w:tc>
          <w:tcPr>
            <w:tcW w:w="1916" w:type="dxa"/>
          </w:tcPr>
          <w:p w:rsidR="00132DBC" w:rsidRDefault="00721D42" w:rsidP="000012B9">
            <w:r>
              <w:t>ZBC</w:t>
            </w:r>
          </w:p>
        </w:tc>
        <w:tc>
          <w:tcPr>
            <w:tcW w:w="2268" w:type="dxa"/>
          </w:tcPr>
          <w:p w:rsidR="0094572E" w:rsidRDefault="00721D42" w:rsidP="008C691B">
            <w:r>
              <w:t>020920 - 040920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1F6966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3A341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21D42"/>
    <w:rsid w:val="0075604D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50A77"/>
    <w:rsid w:val="00A63430"/>
    <w:rsid w:val="00B13B81"/>
    <w:rsid w:val="00B20A93"/>
    <w:rsid w:val="00B66DC2"/>
    <w:rsid w:val="00B944CF"/>
    <w:rsid w:val="00BA638C"/>
    <w:rsid w:val="00BA6B86"/>
    <w:rsid w:val="00BC1B6D"/>
    <w:rsid w:val="00BD54D6"/>
    <w:rsid w:val="00BE0F29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ED6736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1394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456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2020-04-29T13:20:00Z</dcterms:created>
  <dcterms:modified xsi:type="dcterms:W3CDTF">2020-04-29T13:20:00Z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