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67D5C">
        <w:t>0</w:t>
      </w:r>
      <w:r w:rsidR="00BA638C">
        <w:t>1</w:t>
      </w:r>
      <w:r w:rsidR="00D164C9">
        <w:t>-1</w:t>
      </w:r>
      <w:r w:rsidR="00DB2E95">
        <w:t>9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122"/>
        <w:gridCol w:w="2116"/>
        <w:gridCol w:w="2263"/>
      </w:tblGrid>
      <w:tr w:rsidR="00630E2E" w:rsidTr="009E27E7">
        <w:trPr>
          <w:trHeight w:val="601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132DBC" w:rsidRDefault="00CE20CB" w:rsidP="002431FE">
            <w:r>
              <w:t>2275 Administration</w:t>
            </w:r>
          </w:p>
        </w:tc>
        <w:tc>
          <w:tcPr>
            <w:tcW w:w="4122" w:type="dxa"/>
          </w:tcPr>
          <w:p w:rsidR="00132DBC" w:rsidRDefault="00CE20CB" w:rsidP="00E67D5C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47293</w:t>
            </w:r>
          </w:p>
          <w:p w:rsidR="00CE20CB" w:rsidRPr="00313A28" w:rsidRDefault="00CE20CB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</w:rPr>
              <w:t>E-mail til jobbrug</w:t>
            </w:r>
          </w:p>
        </w:tc>
        <w:tc>
          <w:tcPr>
            <w:tcW w:w="2116" w:type="dxa"/>
          </w:tcPr>
          <w:p w:rsidR="00132DBC" w:rsidRDefault="00CE20CB" w:rsidP="000012B9">
            <w:r>
              <w:t>Aalborg Handelsskole</w:t>
            </w:r>
          </w:p>
        </w:tc>
        <w:tc>
          <w:tcPr>
            <w:tcW w:w="2263" w:type="dxa"/>
          </w:tcPr>
          <w:p w:rsidR="009E27E7" w:rsidRDefault="00DB2E95" w:rsidP="008C691B">
            <w:r>
              <w:t>270319 – 020519</w:t>
            </w:r>
          </w:p>
          <w:p w:rsidR="00DB2E95" w:rsidRDefault="00DB2E95" w:rsidP="008C691B">
            <w:r>
              <w:t>231019 - 211119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9E27E7"/>
    <w:rsid w:val="00A44CC9"/>
    <w:rsid w:val="00A63430"/>
    <w:rsid w:val="00B13B81"/>
    <w:rsid w:val="00B66DC2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3C0D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2018-10-02T12:05:00Z</dcterms:created>
  <dcterms:modified xsi:type="dcterms:W3CDTF">2018-10-02T12:05:00Z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