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243965">
        <w:t>8</w:t>
      </w:r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6096"/>
        <w:gridCol w:w="2126"/>
        <w:gridCol w:w="2268"/>
      </w:tblGrid>
      <w:tr w:rsidR="00630E2E" w:rsidRPr="00167D21" w:rsidTr="00E043AE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6096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043AE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293C">
              <w:rPr>
                <w:rFonts w:ascii="Arial" w:hAnsi="Arial" w:cs="Arial"/>
              </w:rPr>
              <w:t>2</w:t>
            </w:r>
            <w:r w:rsidR="00243965">
              <w:rPr>
                <w:rFonts w:ascii="Arial" w:hAnsi="Arial" w:cs="Arial"/>
              </w:rPr>
              <w:t>82</w:t>
            </w:r>
          </w:p>
          <w:p w:rsidR="00C6194B" w:rsidRDefault="00243965" w:rsidP="00D0293C">
            <w:pPr>
              <w:rPr>
                <w:rFonts w:cstheme="minorHAnsi"/>
              </w:rPr>
            </w:pPr>
            <w:r w:rsidRPr="00243965">
              <w:rPr>
                <w:rFonts w:cstheme="minorHAnsi"/>
              </w:rPr>
              <w:t>Produktion af kommunikations- og</w:t>
            </w:r>
            <w:r w:rsidR="00E01D3C">
              <w:rPr>
                <w:rFonts w:cstheme="minorHAnsi"/>
              </w:rPr>
              <w:t xml:space="preserve"> medieprodukter</w:t>
            </w:r>
          </w:p>
          <w:p w:rsidR="00E01D3C" w:rsidRPr="00243965" w:rsidRDefault="00E01D3C" w:rsidP="00D0293C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E043AE" w:rsidRDefault="00243965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46730 Webdesign – brugerflader til digital kommunikation</w:t>
            </w:r>
          </w:p>
          <w:p w:rsidR="00E043AE" w:rsidRPr="001B1E1A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193B3E" w:rsidRDefault="00646118" w:rsidP="00C6194B">
            <w:r>
              <w:t xml:space="preserve">Skive </w:t>
            </w:r>
            <w:r w:rsidR="00BD1B55">
              <w:t>College</w:t>
            </w:r>
            <w:r>
              <w:br/>
              <w:t>Kongsvingervej 1</w:t>
            </w:r>
          </w:p>
          <w:p w:rsidR="00646118" w:rsidRDefault="00646118" w:rsidP="00C6194B">
            <w:r>
              <w:t>7800 Skive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606E6C" w:rsidP="00C6194B">
            <w:r>
              <w:t>2</w:t>
            </w:r>
            <w:r w:rsidR="00243965">
              <w:t>0</w:t>
            </w:r>
            <w:r w:rsidR="00C6194B">
              <w:t>.</w:t>
            </w:r>
            <w:r w:rsidR="00243965">
              <w:t>08</w:t>
            </w:r>
            <w:r w:rsidR="00C6194B">
              <w:t>.1</w:t>
            </w:r>
            <w:r w:rsidR="00BD1B55">
              <w:t>8</w:t>
            </w:r>
            <w:r w:rsidR="00C6194B">
              <w:t xml:space="preserve"> - </w:t>
            </w:r>
            <w:r w:rsidR="00243965">
              <w:t>21</w:t>
            </w:r>
            <w:r w:rsidR="00C6194B">
              <w:t>.</w:t>
            </w:r>
            <w:r>
              <w:t>1</w:t>
            </w:r>
            <w:r w:rsidR="00243965">
              <w:t>2</w:t>
            </w:r>
            <w:r w:rsidR="00C6194B">
              <w:t>.1</w:t>
            </w:r>
            <w:r w:rsidR="00BD1B55"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3965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06E23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6E6C"/>
    <w:rsid w:val="00607991"/>
    <w:rsid w:val="00610F5A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307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293C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1D3C"/>
    <w:rsid w:val="00E02ADF"/>
    <w:rsid w:val="00E043AE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2018-06-08T09:50:00Z</dcterms:created>
  <dcterms:modified xsi:type="dcterms:W3CDTF">2018-06-08T10:02:00Z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