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2E6950">
        <w:t>8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9913B8" w:rsidP="002431FE">
            <w:r>
              <w:t>2246</w:t>
            </w:r>
          </w:p>
        </w:tc>
        <w:tc>
          <w:tcPr>
            <w:tcW w:w="4122" w:type="dxa"/>
          </w:tcPr>
          <w:p w:rsidR="00132DBC" w:rsidRDefault="002E6950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03326 – Afprøvning af trykluftanlæg LV</w:t>
            </w:r>
            <w:r w:rsidR="0068524D" w:rsidRPr="00313A28">
              <w:rPr>
                <w:rFonts w:ascii="Arial" w:eastAsia="Arial" w:hAnsi="Arial" w:cs="Arial"/>
              </w:rPr>
              <w:t xml:space="preserve"> </w:t>
            </w:r>
          </w:p>
          <w:p w:rsidR="002E6950" w:rsidRPr="00313A28" w:rsidRDefault="002E6950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03297  -  Hjulbremser</w:t>
            </w:r>
            <w:bookmarkStart w:id="0" w:name="_GoBack"/>
            <w:bookmarkEnd w:id="0"/>
          </w:p>
        </w:tc>
        <w:tc>
          <w:tcPr>
            <w:tcW w:w="2116" w:type="dxa"/>
          </w:tcPr>
          <w:p w:rsidR="00132DBC" w:rsidRDefault="009913B8" w:rsidP="000012B9">
            <w:r>
              <w:t>EUC Nord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132DBC" w:rsidP="00630E2E">
            <w:r>
              <w:t>0</w:t>
            </w:r>
            <w:r w:rsidR="00694271">
              <w:t>1</w:t>
            </w:r>
            <w:r>
              <w:t>.0</w:t>
            </w:r>
            <w:r w:rsidR="001830EF">
              <w:t>1</w:t>
            </w:r>
            <w:r>
              <w:t>.1</w:t>
            </w:r>
            <w:r w:rsidR="00E67D5C">
              <w:t>7</w:t>
            </w:r>
            <w:r>
              <w:t>-</w:t>
            </w:r>
            <w:r w:rsidR="00DF3394">
              <w:t>31</w:t>
            </w:r>
            <w:r w:rsidR="00D164C9">
              <w:t>.</w:t>
            </w:r>
            <w:r w:rsidR="00E67D5C">
              <w:t>07</w:t>
            </w:r>
            <w:r>
              <w:t>.1</w:t>
            </w:r>
            <w:r w:rsidR="00E67D5C">
              <w:t>7</w:t>
            </w:r>
          </w:p>
          <w:p w:rsidR="00132DBC" w:rsidRDefault="00132DBC" w:rsidP="00630E2E"/>
          <w:p w:rsidR="00132DBC" w:rsidRDefault="00132DBC" w:rsidP="00630E2E"/>
          <w:p w:rsidR="00132DBC" w:rsidRDefault="00132DBC" w:rsidP="008C691B">
            <w:r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2016-11-30T12:47:00Z</dcterms:created>
  <dcterms:modified xsi:type="dcterms:W3CDTF">2016-11-30T12:47:00Z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