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F40B15">
        <w:t>6</w:t>
      </w:r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F40B15" w:rsidRDefault="00F40B15" w:rsidP="002431FE">
            <w:r>
              <w:t xml:space="preserve">2213 </w:t>
            </w:r>
          </w:p>
          <w:p w:rsidR="00132DBC" w:rsidRDefault="00F40B15" w:rsidP="002431FE">
            <w:r>
              <w:t>Konstruktion og montage med glas og aluminium</w:t>
            </w:r>
          </w:p>
        </w:tc>
        <w:tc>
          <w:tcPr>
            <w:tcW w:w="4122" w:type="dxa"/>
          </w:tcPr>
          <w:p w:rsidR="00CE20CB" w:rsidRDefault="00F40B15" w:rsidP="00E67D5C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45517</w:t>
            </w:r>
          </w:p>
          <w:p w:rsidR="00F40B15" w:rsidRPr="00313A28" w:rsidRDefault="00F40B15" w:rsidP="00E67D5C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Autoruder – udførelse af </w:t>
            </w:r>
            <w:proofErr w:type="spellStart"/>
            <w:r>
              <w:rPr>
                <w:rFonts w:ascii="Arial" w:hAnsi="Arial" w:cs="Arial"/>
                <w:bCs/>
              </w:rPr>
              <w:t>stenslagsrep</w:t>
            </w:r>
            <w:proofErr w:type="spellEnd"/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116" w:type="dxa"/>
          </w:tcPr>
          <w:p w:rsidR="00F40B15" w:rsidRDefault="00F40B15" w:rsidP="000012B9">
            <w:r>
              <w:t xml:space="preserve">EUC </w:t>
            </w:r>
          </w:p>
          <w:p w:rsidR="00132DBC" w:rsidRDefault="00F40B15" w:rsidP="000012B9">
            <w:r>
              <w:t>Nordsjælland</w:t>
            </w:r>
          </w:p>
        </w:tc>
        <w:tc>
          <w:tcPr>
            <w:tcW w:w="2263" w:type="dxa"/>
          </w:tcPr>
          <w:p w:rsidR="00BD54D6" w:rsidRDefault="00CE20CB" w:rsidP="008C691B">
            <w:r>
              <w:t xml:space="preserve">010117 - </w:t>
            </w:r>
            <w:r w:rsidR="00F40B15">
              <w:t>280417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40B15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2016-11-02T14:08:00Z</dcterms:created>
  <dcterms:modified xsi:type="dcterms:W3CDTF">2016-11-02T14:08:00Z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