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BD54D6">
        <w:t>3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CE20CB" w:rsidP="002431FE">
            <w:r>
              <w:t>2275 Administration</w:t>
            </w:r>
          </w:p>
        </w:tc>
        <w:tc>
          <w:tcPr>
            <w:tcW w:w="4122" w:type="dxa"/>
          </w:tcPr>
          <w:p w:rsidR="00132DBC" w:rsidRDefault="00CE20CB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47293</w:t>
            </w:r>
          </w:p>
          <w:p w:rsidR="00CE20CB" w:rsidRPr="00313A28" w:rsidRDefault="00CE20CB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E-mail til jobbrug</w:t>
            </w:r>
          </w:p>
        </w:tc>
        <w:tc>
          <w:tcPr>
            <w:tcW w:w="2116" w:type="dxa"/>
          </w:tcPr>
          <w:p w:rsidR="00132DBC" w:rsidRDefault="00CE20CB" w:rsidP="000012B9">
            <w:r>
              <w:t>Aalborg Handelsskole</w:t>
            </w:r>
          </w:p>
        </w:tc>
        <w:tc>
          <w:tcPr>
            <w:tcW w:w="2263" w:type="dxa"/>
          </w:tcPr>
          <w:p w:rsidR="00BD54D6" w:rsidRDefault="00CE20CB" w:rsidP="008C691B">
            <w:r>
              <w:t>010117 - 300617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2016-10-07T08:47:00Z</dcterms:created>
  <dcterms:modified xsi:type="dcterms:W3CDTF">2016-10-07T08:47:00Z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